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0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E56BFA" w14:paraId="64204740" w14:textId="77777777" w:rsidTr="00F6405B">
        <w:trPr>
          <w:trHeight w:val="1469"/>
        </w:trPr>
        <w:tc>
          <w:tcPr>
            <w:tcW w:w="5778" w:type="dxa"/>
          </w:tcPr>
          <w:p w14:paraId="4F61AD10" w14:textId="77777777" w:rsidR="00E56BFA" w:rsidRDefault="00E56BFA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71392756" w14:textId="77777777" w:rsidR="00E56BFA" w:rsidRDefault="00E56BFA" w:rsidP="00F6405B">
            <w:pPr>
              <w:jc w:val="center"/>
              <w:rPr>
                <w:sz w:val="28"/>
                <w:szCs w:val="28"/>
              </w:rPr>
            </w:pPr>
          </w:p>
          <w:p w14:paraId="38A6F6FE" w14:textId="77777777" w:rsidR="00E56BFA" w:rsidRDefault="00E56BFA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785E45B6" w14:textId="77777777" w:rsidR="00E56BFA" w:rsidRDefault="00E56BFA" w:rsidP="00F6405B">
            <w:pPr>
              <w:rPr>
                <w:sz w:val="28"/>
                <w:szCs w:val="28"/>
              </w:rPr>
            </w:pPr>
          </w:p>
          <w:p w14:paraId="53A55658" w14:textId="77777777" w:rsidR="00E56BFA" w:rsidRDefault="00E56BFA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08EE584C" w14:textId="77777777" w:rsidR="00E56BFA" w:rsidRDefault="00E56BFA" w:rsidP="00F6405B">
            <w:pPr>
              <w:ind w:left="988" w:hanging="988"/>
              <w:rPr>
                <w:sz w:val="28"/>
                <w:szCs w:val="28"/>
              </w:rPr>
            </w:pPr>
          </w:p>
          <w:p w14:paraId="3ABE056C" w14:textId="77777777" w:rsidR="00E56BFA" w:rsidRDefault="00E56BFA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26E2C159" w14:textId="77777777" w:rsidR="00E56BFA" w:rsidRDefault="00E56BFA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1DD065B4" w14:textId="77777777" w:rsidR="004109A7" w:rsidRDefault="004109A7" w:rsidP="004109A7">
      <w:pPr>
        <w:ind w:firstLine="720"/>
        <w:jc w:val="right"/>
        <w:rPr>
          <w:sz w:val="28"/>
          <w:szCs w:val="28"/>
        </w:rPr>
      </w:pPr>
    </w:p>
    <w:p w14:paraId="5EDA5CF7" w14:textId="526F91A2" w:rsidR="004109A7" w:rsidRDefault="004109A7" w:rsidP="004109A7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1D32C620" w14:textId="77777777" w:rsidR="004109A7" w:rsidRDefault="004109A7" w:rsidP="004109A7">
      <w:pPr>
        <w:jc w:val="center"/>
        <w:rPr>
          <w:sz w:val="28"/>
          <w:szCs w:val="28"/>
        </w:rPr>
      </w:pPr>
    </w:p>
    <w:p w14:paraId="0D80B84D" w14:textId="1285271F" w:rsidR="004109A7" w:rsidRPr="00B646CC" w:rsidRDefault="004109A7" w:rsidP="004109A7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4109A7">
        <w:rPr>
          <w:sz w:val="28"/>
          <w:szCs w:val="28"/>
        </w:rPr>
        <w:t>Птица запечённая (жареная)</w:t>
      </w:r>
    </w:p>
    <w:p w14:paraId="1E2B166D" w14:textId="16F27D73" w:rsidR="004109A7" w:rsidRPr="00B646CC" w:rsidRDefault="004109A7" w:rsidP="004109A7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 w:rsidR="00E56BFA">
        <w:rPr>
          <w:sz w:val="28"/>
          <w:szCs w:val="28"/>
        </w:rPr>
        <w:t>293-05</w:t>
      </w:r>
    </w:p>
    <w:p w14:paraId="2E356456" w14:textId="4C237A97" w:rsidR="00BA0DF3" w:rsidRDefault="004109A7" w:rsidP="004109A7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М.П.Магильного.</w:t>
      </w:r>
    </w:p>
    <w:p w14:paraId="0822C5CE" w14:textId="77777777" w:rsidR="004109A7" w:rsidRDefault="004109A7" w:rsidP="004109A7">
      <w:pPr>
        <w:rPr>
          <w:sz w:val="28"/>
          <w:szCs w:val="28"/>
        </w:rPr>
      </w:pPr>
    </w:p>
    <w:tbl>
      <w:tblPr>
        <w:tblW w:w="92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2"/>
        <w:gridCol w:w="2763"/>
        <w:gridCol w:w="2451"/>
      </w:tblGrid>
      <w:tr w:rsidR="00BA0DF3" w:rsidRPr="004109A7" w14:paraId="284664C0" w14:textId="77777777" w:rsidTr="004109A7">
        <w:tc>
          <w:tcPr>
            <w:tcW w:w="4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64F4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Наименование сырья и продуктов</w:t>
            </w:r>
          </w:p>
        </w:tc>
        <w:tc>
          <w:tcPr>
            <w:tcW w:w="5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4B13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Расход сырья и продуктов на 1 порцию, г</w:t>
            </w:r>
          </w:p>
        </w:tc>
      </w:tr>
      <w:tr w:rsidR="00BA0DF3" w:rsidRPr="004109A7" w14:paraId="519A06E3" w14:textId="77777777" w:rsidTr="004109A7">
        <w:tc>
          <w:tcPr>
            <w:tcW w:w="4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D9D6" w14:textId="77777777" w:rsidR="00BA0DF3" w:rsidRPr="004109A7" w:rsidRDefault="00BA0DF3">
            <w:pPr>
              <w:widowControl w:val="0"/>
              <w:rPr>
                <w:szCs w:val="24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ED28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брутто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7DFD9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нетто</w:t>
            </w:r>
          </w:p>
        </w:tc>
      </w:tr>
      <w:tr w:rsidR="00BA0DF3" w:rsidRPr="004109A7" w14:paraId="0B904972" w14:textId="77777777" w:rsidTr="004109A7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A072" w14:textId="77777777" w:rsidR="00BA0DF3" w:rsidRPr="004109A7" w:rsidRDefault="004109A7">
            <w:pPr>
              <w:widowControl w:val="0"/>
              <w:rPr>
                <w:szCs w:val="24"/>
              </w:rPr>
            </w:pPr>
            <w:r w:rsidRPr="004109A7">
              <w:rPr>
                <w:szCs w:val="24"/>
              </w:rPr>
              <w:t>Бедро куриное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9C30A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128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EF870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128</w:t>
            </w:r>
          </w:p>
        </w:tc>
      </w:tr>
      <w:tr w:rsidR="00BA0DF3" w:rsidRPr="004109A7" w14:paraId="560879D0" w14:textId="77777777" w:rsidTr="004109A7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8FC7" w14:textId="77777777" w:rsidR="00BA0DF3" w:rsidRPr="004109A7" w:rsidRDefault="004109A7">
            <w:pPr>
              <w:widowControl w:val="0"/>
              <w:rPr>
                <w:szCs w:val="24"/>
              </w:rPr>
            </w:pPr>
            <w:r w:rsidRPr="004109A7">
              <w:rPr>
                <w:szCs w:val="24"/>
              </w:rPr>
              <w:t>Масло растительное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32A3C" w14:textId="77777777" w:rsidR="00BA0DF3" w:rsidRPr="004109A7" w:rsidRDefault="004109A7">
            <w:pPr>
              <w:widowControl w:val="0"/>
              <w:jc w:val="center"/>
              <w:rPr>
                <w:color w:val="000000"/>
                <w:szCs w:val="24"/>
              </w:rPr>
            </w:pPr>
            <w:r w:rsidRPr="004109A7">
              <w:rPr>
                <w:color w:val="000000"/>
                <w:szCs w:val="24"/>
              </w:rPr>
              <w:t>5,4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E8A3C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5,4</w:t>
            </w:r>
          </w:p>
        </w:tc>
      </w:tr>
      <w:tr w:rsidR="00BA0DF3" w:rsidRPr="004109A7" w14:paraId="60985815" w14:textId="77777777" w:rsidTr="004109A7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A5EB" w14:textId="77777777" w:rsidR="00BA0DF3" w:rsidRPr="004109A7" w:rsidRDefault="004109A7">
            <w:pPr>
              <w:widowControl w:val="0"/>
              <w:rPr>
                <w:szCs w:val="24"/>
              </w:rPr>
            </w:pPr>
            <w:r w:rsidRPr="004109A7">
              <w:rPr>
                <w:szCs w:val="24"/>
              </w:rPr>
              <w:t xml:space="preserve">Сметана 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EEAB7" w14:textId="77777777" w:rsidR="00BA0DF3" w:rsidRPr="004109A7" w:rsidRDefault="004109A7">
            <w:pPr>
              <w:widowControl w:val="0"/>
              <w:jc w:val="center"/>
              <w:rPr>
                <w:color w:val="000000"/>
                <w:szCs w:val="24"/>
              </w:rPr>
            </w:pPr>
            <w:r w:rsidRPr="004109A7">
              <w:rPr>
                <w:color w:val="000000"/>
                <w:szCs w:val="24"/>
              </w:rPr>
              <w:t>1,8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6987A4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1,8</w:t>
            </w:r>
          </w:p>
        </w:tc>
      </w:tr>
      <w:tr w:rsidR="00BA0DF3" w:rsidRPr="004109A7" w14:paraId="5A91FB24" w14:textId="77777777" w:rsidTr="004109A7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B612" w14:textId="77777777" w:rsidR="00BA0DF3" w:rsidRPr="004109A7" w:rsidRDefault="004109A7">
            <w:pPr>
              <w:widowControl w:val="0"/>
              <w:rPr>
                <w:szCs w:val="24"/>
              </w:rPr>
            </w:pPr>
            <w:r w:rsidRPr="004109A7">
              <w:rPr>
                <w:szCs w:val="24"/>
              </w:rPr>
              <w:t>Соль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B8B71" w14:textId="77777777" w:rsidR="00BA0DF3" w:rsidRPr="004109A7" w:rsidRDefault="004109A7">
            <w:pPr>
              <w:widowControl w:val="0"/>
              <w:jc w:val="center"/>
              <w:rPr>
                <w:color w:val="000000"/>
                <w:szCs w:val="24"/>
              </w:rPr>
            </w:pPr>
            <w:r w:rsidRPr="004109A7">
              <w:rPr>
                <w:color w:val="000000"/>
                <w:szCs w:val="24"/>
              </w:rPr>
              <w:t>0,7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E5CCA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0,7</w:t>
            </w:r>
          </w:p>
        </w:tc>
      </w:tr>
      <w:tr w:rsidR="00BA0DF3" w:rsidRPr="004109A7" w14:paraId="24C21750" w14:textId="77777777" w:rsidTr="004109A7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6C2C" w14:textId="77777777" w:rsidR="00BA0DF3" w:rsidRPr="004109A7" w:rsidRDefault="004109A7">
            <w:pPr>
              <w:widowControl w:val="0"/>
              <w:rPr>
                <w:szCs w:val="24"/>
              </w:rPr>
            </w:pPr>
            <w:r w:rsidRPr="004109A7">
              <w:rPr>
                <w:szCs w:val="24"/>
              </w:rPr>
              <w:t>Выход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22A9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-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35BD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90</w:t>
            </w:r>
          </w:p>
        </w:tc>
      </w:tr>
    </w:tbl>
    <w:p w14:paraId="17052586" w14:textId="0520D059" w:rsidR="00BA0DF3" w:rsidRPr="004109A7" w:rsidRDefault="004109A7" w:rsidP="004109A7">
      <w:pPr>
        <w:jc w:val="both"/>
        <w:rPr>
          <w:szCs w:val="24"/>
        </w:rPr>
      </w:pPr>
      <w:r w:rsidRPr="004109A7">
        <w:rPr>
          <w:szCs w:val="24"/>
        </w:rPr>
        <w:t>Технологическое приготовление:</w:t>
      </w:r>
      <w:r>
        <w:rPr>
          <w:szCs w:val="24"/>
        </w:rPr>
        <w:t xml:space="preserve"> б</w:t>
      </w:r>
      <w:r w:rsidRPr="004109A7">
        <w:rPr>
          <w:szCs w:val="24"/>
        </w:rPr>
        <w:t xml:space="preserve">едро птицы кладут на противень, добавляют сметану, сбрызгивают маслом и запекают при температуре 150-160 </w:t>
      </w:r>
      <w:r w:rsidRPr="004109A7">
        <w:rPr>
          <w:szCs w:val="24"/>
          <w:vertAlign w:val="superscript"/>
        </w:rPr>
        <w:t>о</w:t>
      </w:r>
      <w:r w:rsidRPr="004109A7">
        <w:rPr>
          <w:szCs w:val="24"/>
        </w:rPr>
        <w:t>С. Во время запекания птицы периодически переворачивают и поливают жиром и соком, выделившемся при запекании.</w:t>
      </w:r>
    </w:p>
    <w:p w14:paraId="3385C3E5" w14:textId="77777777" w:rsidR="00BA0DF3" w:rsidRPr="004109A7" w:rsidRDefault="004109A7" w:rsidP="004109A7">
      <w:pPr>
        <w:jc w:val="both"/>
        <w:rPr>
          <w:szCs w:val="24"/>
        </w:rPr>
      </w:pPr>
      <w:r w:rsidRPr="004109A7">
        <w:rPr>
          <w:szCs w:val="24"/>
        </w:rPr>
        <w:t xml:space="preserve">Блюдо реализуют при температуре 65 </w:t>
      </w:r>
      <w:r w:rsidRPr="004109A7">
        <w:rPr>
          <w:szCs w:val="24"/>
          <w:vertAlign w:val="superscript"/>
        </w:rPr>
        <w:t>о</w:t>
      </w:r>
      <w:r w:rsidRPr="004109A7">
        <w:rPr>
          <w:szCs w:val="24"/>
        </w:rPr>
        <w:t>С.</w:t>
      </w:r>
    </w:p>
    <w:p w14:paraId="689A1735" w14:textId="77777777" w:rsidR="00BA0DF3" w:rsidRPr="004109A7" w:rsidRDefault="004109A7" w:rsidP="004109A7">
      <w:pPr>
        <w:jc w:val="both"/>
        <w:rPr>
          <w:szCs w:val="24"/>
        </w:rPr>
      </w:pPr>
      <w:r w:rsidRPr="004109A7">
        <w:rPr>
          <w:szCs w:val="24"/>
        </w:rPr>
        <w:t>Органолептические показатели качества:</w:t>
      </w:r>
    </w:p>
    <w:p w14:paraId="1AE86430" w14:textId="77777777" w:rsidR="00BA0DF3" w:rsidRPr="004109A7" w:rsidRDefault="004109A7" w:rsidP="004109A7">
      <w:pPr>
        <w:jc w:val="both"/>
        <w:rPr>
          <w:szCs w:val="24"/>
        </w:rPr>
      </w:pPr>
      <w:r w:rsidRPr="004109A7">
        <w:rPr>
          <w:szCs w:val="24"/>
        </w:rPr>
        <w:t>Внешний вид: аккуратно нарубленные куски птицы, гарнир положен сбоку.</w:t>
      </w:r>
    </w:p>
    <w:p w14:paraId="3ED0798E" w14:textId="77777777" w:rsidR="00BA0DF3" w:rsidRPr="004109A7" w:rsidRDefault="004109A7" w:rsidP="004109A7">
      <w:pPr>
        <w:jc w:val="both"/>
        <w:rPr>
          <w:szCs w:val="24"/>
        </w:rPr>
      </w:pPr>
      <w:r w:rsidRPr="004109A7">
        <w:rPr>
          <w:szCs w:val="24"/>
        </w:rPr>
        <w:t>Консистенция: корочки – хрустящая, внутри – мягка, сочная.</w:t>
      </w:r>
    </w:p>
    <w:p w14:paraId="0C1D8C51" w14:textId="77777777" w:rsidR="00BA0DF3" w:rsidRPr="004109A7" w:rsidRDefault="004109A7" w:rsidP="004109A7">
      <w:pPr>
        <w:jc w:val="both"/>
        <w:rPr>
          <w:szCs w:val="24"/>
        </w:rPr>
      </w:pPr>
      <w:r w:rsidRPr="004109A7">
        <w:rPr>
          <w:szCs w:val="24"/>
        </w:rPr>
        <w:t>Цвет: золотистый на поверхности, на разрезе – белый.</w:t>
      </w:r>
    </w:p>
    <w:p w14:paraId="5705034A" w14:textId="77777777" w:rsidR="00BA0DF3" w:rsidRPr="004109A7" w:rsidRDefault="004109A7" w:rsidP="004109A7">
      <w:pPr>
        <w:jc w:val="both"/>
        <w:rPr>
          <w:szCs w:val="24"/>
        </w:rPr>
      </w:pPr>
      <w:r w:rsidRPr="004109A7">
        <w:rPr>
          <w:szCs w:val="24"/>
        </w:rPr>
        <w:t>Запах: мяса запеченной птицы.</w:t>
      </w:r>
    </w:p>
    <w:p w14:paraId="428DD671" w14:textId="77777777" w:rsidR="00BA0DF3" w:rsidRPr="004109A7" w:rsidRDefault="004109A7" w:rsidP="004109A7">
      <w:pPr>
        <w:jc w:val="both"/>
        <w:rPr>
          <w:szCs w:val="24"/>
        </w:rPr>
      </w:pPr>
      <w:r w:rsidRPr="004109A7">
        <w:rPr>
          <w:szCs w:val="24"/>
        </w:rPr>
        <w:t>Вкус: умеренно соленый, мяса запеченной птицы.</w:t>
      </w:r>
    </w:p>
    <w:p w14:paraId="21A27CA1" w14:textId="61F6979E" w:rsidR="00BA0DF3" w:rsidRPr="004109A7" w:rsidRDefault="004109A7" w:rsidP="004109A7">
      <w:pPr>
        <w:jc w:val="both"/>
        <w:rPr>
          <w:szCs w:val="24"/>
        </w:rPr>
      </w:pPr>
      <w:r w:rsidRPr="004109A7">
        <w:rPr>
          <w:szCs w:val="24"/>
        </w:rPr>
        <w:t>Пищевая ценность блюда на выход 90 г</w:t>
      </w:r>
      <w:r>
        <w:rPr>
          <w:szCs w:val="24"/>
        </w:rPr>
        <w:t>.</w:t>
      </w:r>
    </w:p>
    <w:tbl>
      <w:tblPr>
        <w:tblW w:w="93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70"/>
        <w:gridCol w:w="2394"/>
        <w:gridCol w:w="2393"/>
        <w:gridCol w:w="2392"/>
      </w:tblGrid>
      <w:tr w:rsidR="00BA0DF3" w:rsidRPr="004109A7" w14:paraId="471A48BE" w14:textId="77777777" w:rsidTr="004109A7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E47F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Белки, г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46BD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Жиры, 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BF2B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Углеводы, г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8D7D" w14:textId="77777777" w:rsidR="00BA0DF3" w:rsidRPr="004109A7" w:rsidRDefault="004109A7">
            <w:pPr>
              <w:widowControl w:val="0"/>
              <w:jc w:val="center"/>
              <w:rPr>
                <w:szCs w:val="24"/>
              </w:rPr>
            </w:pPr>
            <w:r w:rsidRPr="004109A7">
              <w:rPr>
                <w:szCs w:val="24"/>
              </w:rPr>
              <w:t>Калорийность, ккал</w:t>
            </w:r>
          </w:p>
        </w:tc>
      </w:tr>
      <w:tr w:rsidR="00BA0DF3" w:rsidRPr="004109A7" w14:paraId="30935747" w14:textId="77777777" w:rsidTr="004109A7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257C6" w14:textId="77777777" w:rsidR="00BA0DF3" w:rsidRPr="004109A7" w:rsidRDefault="004109A7">
            <w:pPr>
              <w:pStyle w:val="ae"/>
              <w:jc w:val="center"/>
              <w:rPr>
                <w:color w:val="000000"/>
                <w:szCs w:val="24"/>
              </w:rPr>
            </w:pPr>
            <w:r w:rsidRPr="004109A7">
              <w:rPr>
                <w:color w:val="000000"/>
                <w:szCs w:val="24"/>
              </w:rPr>
              <w:t>24,8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0D191" w14:textId="77777777" w:rsidR="00BA0DF3" w:rsidRPr="004109A7" w:rsidRDefault="004109A7">
            <w:pPr>
              <w:pStyle w:val="ae"/>
              <w:jc w:val="center"/>
              <w:rPr>
                <w:color w:val="000000"/>
                <w:szCs w:val="24"/>
              </w:rPr>
            </w:pPr>
            <w:r w:rsidRPr="004109A7">
              <w:rPr>
                <w:color w:val="000000"/>
                <w:szCs w:val="24"/>
              </w:rPr>
              <w:t>16,3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97F12" w14:textId="77777777" w:rsidR="00BA0DF3" w:rsidRPr="004109A7" w:rsidRDefault="004109A7">
            <w:pPr>
              <w:pStyle w:val="ae"/>
              <w:jc w:val="center"/>
              <w:rPr>
                <w:color w:val="000000"/>
                <w:szCs w:val="24"/>
              </w:rPr>
            </w:pPr>
            <w:r w:rsidRPr="004109A7">
              <w:rPr>
                <w:color w:val="000000"/>
                <w:szCs w:val="24"/>
              </w:rPr>
              <w:t>0,36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CA928" w14:textId="77777777" w:rsidR="00BA0DF3" w:rsidRPr="004109A7" w:rsidRDefault="004109A7">
            <w:pPr>
              <w:pStyle w:val="ae"/>
              <w:jc w:val="both"/>
              <w:rPr>
                <w:color w:val="000000"/>
                <w:szCs w:val="24"/>
              </w:rPr>
            </w:pPr>
            <w:r w:rsidRPr="004109A7">
              <w:rPr>
                <w:color w:val="000000"/>
                <w:szCs w:val="24"/>
              </w:rPr>
              <w:t xml:space="preserve">          248</w:t>
            </w:r>
          </w:p>
        </w:tc>
      </w:tr>
    </w:tbl>
    <w:p w14:paraId="54A48AB6" w14:textId="77777777" w:rsidR="00BA0DF3" w:rsidRPr="004109A7" w:rsidRDefault="00BA0DF3">
      <w:pPr>
        <w:rPr>
          <w:szCs w:val="24"/>
        </w:rPr>
      </w:pPr>
    </w:p>
    <w:sectPr w:rsidR="00BA0DF3" w:rsidRPr="004109A7">
      <w:pgSz w:w="11906" w:h="16838"/>
      <w:pgMar w:top="1134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73F"/>
    <w:rsid w:val="004109A7"/>
    <w:rsid w:val="005F573F"/>
    <w:rsid w:val="006C6350"/>
    <w:rsid w:val="009D4A8B"/>
    <w:rsid w:val="00B260A1"/>
    <w:rsid w:val="00BA0DF3"/>
    <w:rsid w:val="00C61AF6"/>
    <w:rsid w:val="00E56BFA"/>
    <w:rsid w:val="00E9278A"/>
    <w:rsid w:val="24764E57"/>
    <w:rsid w:val="286A586E"/>
    <w:rsid w:val="3336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EABBF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qFormat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"/>
    <w:basedOn w:val="a8"/>
    <w:qFormat/>
    <w:rPr>
      <w:rFonts w:cs="Arial"/>
    </w:rPr>
  </w:style>
  <w:style w:type="character" w:customStyle="1" w:styleId="ab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e">
    <w:name w:val="Содержимое таблицы"/>
    <w:basedOn w:val="a"/>
    <w:qFormat/>
    <w:pPr>
      <w:widowControl w:val="0"/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table" w:styleId="af0">
    <w:name w:val="Table Grid"/>
    <w:basedOn w:val="a1"/>
    <w:uiPriority w:val="59"/>
    <w:rsid w:val="00410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189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13</cp:revision>
  <cp:lastPrinted>2025-02-03T07:59:00Z</cp:lastPrinted>
  <dcterms:created xsi:type="dcterms:W3CDTF">2021-03-11T08:20:00Z</dcterms:created>
  <dcterms:modified xsi:type="dcterms:W3CDTF">2025-02-09T20:22:00Z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369B5A459A284E67AC4FD9A8DBD625FA_12</vt:lpwstr>
  </property>
</Properties>
</file>